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67DD8" w14:textId="23677E66" w:rsidR="003238BB" w:rsidRDefault="00F45FF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006DCA" wp14:editId="15D0C179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1828800" cy="1828800"/>
                <wp:effectExtent l="0" t="0" r="0" b="0"/>
                <wp:wrapNone/>
                <wp:docPr id="160887200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ADB9FB" w14:textId="644BC88B" w:rsidR="003238BB" w:rsidRPr="00F45FFF" w:rsidRDefault="003238BB" w:rsidP="003238BB">
                            <w:pPr>
                              <w:jc w:val="center"/>
                              <w:rPr>
                                <w:noProof/>
                                <w:color w:val="A8000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5FFF">
                              <w:rPr>
                                <w:noProof/>
                                <w:color w:val="A8000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Hello!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006DC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7.8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" filled="f" stroked="f">
                <v:textbox style="mso-fit-shape-to-text:t">
                  <w:txbxContent>
                    <w:p w14:paraId="25ADB9FB" w14:textId="644BC88B" w:rsidR="003238BB" w:rsidRPr="00F45FFF" w:rsidRDefault="003238BB" w:rsidP="003238BB">
                      <w:pPr>
                        <w:jc w:val="center"/>
                        <w:rPr>
                          <w:noProof/>
                          <w:color w:val="A8000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5FFF">
                        <w:rPr>
                          <w:noProof/>
                          <w:color w:val="A8000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Hello!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46571C" wp14:editId="2E624193">
                <wp:simplePos x="0" y="0"/>
                <wp:positionH relativeFrom="column">
                  <wp:posOffset>0</wp:posOffset>
                </wp:positionH>
                <wp:positionV relativeFrom="paragraph">
                  <wp:posOffset>6000750</wp:posOffset>
                </wp:positionV>
                <wp:extent cx="4362450" cy="1828800"/>
                <wp:effectExtent l="0" t="0" r="0" b="5715"/>
                <wp:wrapNone/>
                <wp:docPr id="206987304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EEBFCE" w14:textId="77777777" w:rsidR="00F45FFF" w:rsidRDefault="00F45FFF" w:rsidP="00F45FFF">
                            <w:pPr>
                              <w:rPr>
                                <w:color w:val="EE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 xml:space="preserve">Please reach out at </w:t>
                            </w:r>
                            <w:hyperlink r:id="rId5" w:history="1">
                              <w:r w:rsidRPr="00F45FFF">
                                <w:rPr>
                                  <w:rStyle w:val="Hyperlink"/>
                                  <w:sz w:val="32"/>
                                  <w:szCs w:val="32"/>
                                </w:rPr>
                                <w:t>EBenoit@SCView.com</w:t>
                              </w:r>
                            </w:hyperlink>
                            <w:r w:rsidRPr="00F45FFF">
                              <w:rPr>
                                <w:color w:val="EE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 xml:space="preserve">or give me a call on my cell at </w:t>
                            </w:r>
                            <w:r w:rsidRPr="00F45FFF">
                              <w:rPr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757-202-3631</w:t>
                            </w: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1FF04627" w14:textId="4E624564" w:rsidR="00F45FFF" w:rsidRDefault="00F45FFF" w:rsidP="00F45FFF">
                            <w:p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 xml:space="preserve">Thank you, and I can’t wait to </w:t>
                            </w:r>
                            <w:r w:rsidR="00460522">
                              <w:rPr>
                                <w:color w:val="C00000"/>
                                <w:sz w:val="32"/>
                                <w:szCs w:val="32"/>
                              </w:rPr>
                              <w:t xml:space="preserve">take the next </w:t>
                            </w:r>
                            <w:r w:rsidR="00460522" w:rsidRPr="00460522">
                              <w:rPr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 xml:space="preserve">step </w:t>
                            </w:r>
                            <w:r w:rsidR="00460522">
                              <w:rPr>
                                <w:color w:val="C00000"/>
                                <w:sz w:val="32"/>
                                <w:szCs w:val="32"/>
                              </w:rPr>
                              <w:t>with you</w:t>
                            </w: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35D28DA7" w14:textId="4BE7797E" w:rsidR="00F45FFF" w:rsidRDefault="00F45FFF" w:rsidP="00F45FFF">
                            <w:pPr>
                              <w:spacing w:after="0"/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C00000"/>
                                <w:sz w:val="32"/>
                                <w:szCs w:val="32"/>
                              </w:rPr>
                              <w:t>Eric Benoit</w:t>
                            </w:r>
                          </w:p>
                          <w:p w14:paraId="3D978BFB" w14:textId="0E7B8D41" w:rsidR="00F45FFF" w:rsidRDefault="00F45FFF" w:rsidP="00F45FFF">
                            <w:pPr>
                              <w:spacing w:after="0"/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C00000"/>
                                <w:sz w:val="32"/>
                                <w:szCs w:val="32"/>
                              </w:rPr>
                              <w:t>Account Executive</w:t>
                            </w:r>
                          </w:p>
                          <w:p w14:paraId="133CE1D2" w14:textId="05587C61" w:rsidR="00F45FFF" w:rsidRPr="00F45FFF" w:rsidRDefault="00F45FFF" w:rsidP="00F45FFF">
                            <w:pPr>
                              <w:spacing w:after="0"/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C00000"/>
                                <w:sz w:val="32"/>
                                <w:szCs w:val="32"/>
                              </w:rPr>
                              <w:t>SC Strategic Solutions</w:t>
                            </w:r>
                          </w:p>
                          <w:p w14:paraId="50EF274A" w14:textId="77777777" w:rsidR="00F45FFF" w:rsidRPr="00F45FFF" w:rsidRDefault="00F45FFF" w:rsidP="00F45FFF">
                            <w:pPr>
                              <w:rPr>
                                <w:color w:val="EE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46571C" id="_x0000_s1027" type="#_x0000_t202" style="position:absolute;margin-left:0;margin-top:472.5pt;width:343.5pt;height:2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" filled="f" stroked="f">
                <v:textbox style="mso-fit-shape-to-text:t">
                  <w:txbxContent>
                    <w:p w14:paraId="62EEBFCE" w14:textId="77777777" w:rsidR="00F45FFF" w:rsidRDefault="00F45FFF" w:rsidP="00F45FFF">
                      <w:pPr>
                        <w:rPr>
                          <w:color w:val="EE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 xml:space="preserve">Please reach out at </w:t>
                      </w:r>
                      <w:hyperlink r:id="rId6" w:history="1">
                        <w:r w:rsidRPr="00F45FFF">
                          <w:rPr>
                            <w:rStyle w:val="Hyperlink"/>
                            <w:sz w:val="32"/>
                            <w:szCs w:val="32"/>
                          </w:rPr>
                          <w:t>EBenoit@SCView.com</w:t>
                        </w:r>
                      </w:hyperlink>
                      <w:r w:rsidRPr="00F45FFF">
                        <w:rPr>
                          <w:color w:val="EE0000"/>
                          <w:sz w:val="32"/>
                          <w:szCs w:val="32"/>
                        </w:rPr>
                        <w:t xml:space="preserve"> </w:t>
                      </w: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 xml:space="preserve">or give me a call on my cell at </w:t>
                      </w:r>
                      <w:r w:rsidRPr="00F45FFF">
                        <w:rPr>
                          <w:b/>
                          <w:bCs/>
                          <w:color w:val="C00000"/>
                          <w:sz w:val="32"/>
                          <w:szCs w:val="32"/>
                        </w:rPr>
                        <w:t>757-202-3631</w:t>
                      </w: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.</w:t>
                      </w:r>
                    </w:p>
                    <w:p w14:paraId="1FF04627" w14:textId="4E624564" w:rsidR="00F45FFF" w:rsidRDefault="00F45FFF" w:rsidP="00F45FFF">
                      <w:p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 xml:space="preserve">Thank you, and I can’t wait to </w:t>
                      </w:r>
                      <w:r w:rsidR="00460522">
                        <w:rPr>
                          <w:color w:val="C00000"/>
                          <w:sz w:val="32"/>
                          <w:szCs w:val="32"/>
                        </w:rPr>
                        <w:t xml:space="preserve">take the next </w:t>
                      </w:r>
                      <w:r w:rsidR="00460522" w:rsidRPr="00460522">
                        <w:rPr>
                          <w:i/>
                          <w:iCs/>
                          <w:color w:val="C00000"/>
                          <w:sz w:val="32"/>
                          <w:szCs w:val="32"/>
                        </w:rPr>
                        <w:t xml:space="preserve">step </w:t>
                      </w:r>
                      <w:r w:rsidR="00460522">
                        <w:rPr>
                          <w:color w:val="C00000"/>
                          <w:sz w:val="32"/>
                          <w:szCs w:val="32"/>
                        </w:rPr>
                        <w:t>with you</w:t>
                      </w: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!</w:t>
                      </w:r>
                    </w:p>
                    <w:p w14:paraId="35D28DA7" w14:textId="4BE7797E" w:rsidR="00F45FFF" w:rsidRDefault="00F45FFF" w:rsidP="00F45FFF">
                      <w:pPr>
                        <w:spacing w:after="0"/>
                        <w:rPr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color w:val="C00000"/>
                          <w:sz w:val="32"/>
                          <w:szCs w:val="32"/>
                        </w:rPr>
                        <w:t>Eric Benoit</w:t>
                      </w:r>
                    </w:p>
                    <w:p w14:paraId="3D978BFB" w14:textId="0E7B8D41" w:rsidR="00F45FFF" w:rsidRDefault="00F45FFF" w:rsidP="00F45FFF">
                      <w:pPr>
                        <w:spacing w:after="0"/>
                        <w:rPr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color w:val="C00000"/>
                          <w:sz w:val="32"/>
                          <w:szCs w:val="32"/>
                        </w:rPr>
                        <w:t>Account Executive</w:t>
                      </w:r>
                    </w:p>
                    <w:p w14:paraId="133CE1D2" w14:textId="05587C61" w:rsidR="00F45FFF" w:rsidRPr="00F45FFF" w:rsidRDefault="00F45FFF" w:rsidP="00F45FFF">
                      <w:pPr>
                        <w:spacing w:after="0"/>
                        <w:rPr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color w:val="C00000"/>
                          <w:sz w:val="32"/>
                          <w:szCs w:val="32"/>
                        </w:rPr>
                        <w:t>SC Strategic Solutions</w:t>
                      </w:r>
                    </w:p>
                    <w:p w14:paraId="50EF274A" w14:textId="77777777" w:rsidR="00F45FFF" w:rsidRPr="00F45FFF" w:rsidRDefault="00F45FFF" w:rsidP="00F45FFF">
                      <w:pPr>
                        <w:rPr>
                          <w:color w:val="EE000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DCA37B2" wp14:editId="2C431B0D">
            <wp:simplePos x="0" y="0"/>
            <wp:positionH relativeFrom="margin">
              <wp:posOffset>4109234</wp:posOffset>
            </wp:positionH>
            <wp:positionV relativeFrom="paragraph">
              <wp:posOffset>2076451</wp:posOffset>
            </wp:positionV>
            <wp:extent cx="3425676" cy="6610350"/>
            <wp:effectExtent l="0" t="0" r="0" b="0"/>
            <wp:wrapNone/>
            <wp:docPr id="1948649386" name="Picture 2" descr="Feet Icons in SVG, PNG, AI to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eet Icons in SVG, PNG, AI to Download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571" cy="662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C59081" wp14:editId="63004ABC">
                <wp:simplePos x="0" y="0"/>
                <wp:positionH relativeFrom="column">
                  <wp:posOffset>-228600</wp:posOffset>
                </wp:positionH>
                <wp:positionV relativeFrom="paragraph">
                  <wp:posOffset>2076450</wp:posOffset>
                </wp:positionV>
                <wp:extent cx="4591050" cy="1828800"/>
                <wp:effectExtent l="0" t="0" r="0" b="0"/>
                <wp:wrapNone/>
                <wp:docPr id="110089947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997B57" w14:textId="77777777" w:rsidR="003238BB" w:rsidRPr="00F45FFF" w:rsidRDefault="003238BB" w:rsidP="003238BB">
                            <w:pPr>
                              <w:ind w:firstLine="360"/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We have tools for:</w:t>
                            </w:r>
                          </w:p>
                          <w:p w14:paraId="0B1D7E38" w14:textId="77777777" w:rsidR="003238BB" w:rsidRPr="00F45FFF" w:rsidRDefault="003238BB" w:rsidP="003238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Transcripts</w:t>
                            </w:r>
                          </w:p>
                          <w:p w14:paraId="057FD402" w14:textId="77777777" w:rsidR="003238BB" w:rsidRPr="00F45FFF" w:rsidRDefault="003238BB" w:rsidP="003238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Hiring</w:t>
                            </w:r>
                          </w:p>
                          <w:p w14:paraId="13F503E8" w14:textId="77777777" w:rsidR="003238BB" w:rsidRPr="00F45FFF" w:rsidRDefault="003238BB" w:rsidP="003238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Onboarding/Offboarding</w:t>
                            </w:r>
                          </w:p>
                          <w:p w14:paraId="39A39115" w14:textId="77777777" w:rsidR="003238BB" w:rsidRPr="00F45FFF" w:rsidRDefault="003238BB" w:rsidP="003238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Maintenance Requests</w:t>
                            </w:r>
                          </w:p>
                          <w:p w14:paraId="53019623" w14:textId="77777777" w:rsidR="003238BB" w:rsidRPr="00F45FFF" w:rsidRDefault="003238BB" w:rsidP="003238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Timesheets</w:t>
                            </w:r>
                          </w:p>
                          <w:p w14:paraId="7EE9AFCD" w14:textId="77777777" w:rsidR="003238BB" w:rsidRPr="00F45FFF" w:rsidRDefault="003238BB" w:rsidP="003238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Substitute Management</w:t>
                            </w:r>
                          </w:p>
                          <w:p w14:paraId="660A4BAC" w14:textId="77777777" w:rsidR="003238BB" w:rsidRPr="00F45FFF" w:rsidRDefault="003238BB" w:rsidP="003238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Professional Development Tracking</w:t>
                            </w:r>
                          </w:p>
                          <w:p w14:paraId="3405FD98" w14:textId="77777777" w:rsidR="003238BB" w:rsidRPr="00F45FFF" w:rsidRDefault="003238BB" w:rsidP="003238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Expense Reports (integrated with Google Maps)</w:t>
                            </w:r>
                          </w:p>
                          <w:p w14:paraId="64DE9093" w14:textId="77777777" w:rsidR="003238BB" w:rsidRPr="00F45FFF" w:rsidRDefault="003238BB" w:rsidP="003238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We can make any paper process completely electronic with customized Workflows</w:t>
                            </w:r>
                          </w:p>
                          <w:p w14:paraId="4419B87E" w14:textId="24D48375" w:rsidR="003238BB" w:rsidRPr="00F45FFF" w:rsidRDefault="003238BB" w:rsidP="003238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45FFF">
                              <w:rPr>
                                <w:color w:val="C00000"/>
                                <w:sz w:val="32"/>
                                <w:szCs w:val="32"/>
                              </w:rPr>
                              <w:t>And we are developing more every year!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C59081" id="_x0000_s1028" type="#_x0000_t202" style="position:absolute;margin-left:-18pt;margin-top:163.5pt;width:361.5pt;height:2in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" filled="f" stroked="f">
                <v:textbox style="mso-fit-shape-to-text:t">
                  <w:txbxContent>
                    <w:p w14:paraId="30997B57" w14:textId="77777777" w:rsidR="003238BB" w:rsidRPr="00F45FFF" w:rsidRDefault="003238BB" w:rsidP="003238BB">
                      <w:pPr>
                        <w:ind w:firstLine="360"/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We have tools for:</w:t>
                      </w:r>
                    </w:p>
                    <w:p w14:paraId="0B1D7E38" w14:textId="77777777" w:rsidR="003238BB" w:rsidRPr="00F45FFF" w:rsidRDefault="003238BB" w:rsidP="003238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Transcripts</w:t>
                      </w:r>
                    </w:p>
                    <w:p w14:paraId="057FD402" w14:textId="77777777" w:rsidR="003238BB" w:rsidRPr="00F45FFF" w:rsidRDefault="003238BB" w:rsidP="003238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Hiring</w:t>
                      </w:r>
                    </w:p>
                    <w:p w14:paraId="13F503E8" w14:textId="77777777" w:rsidR="003238BB" w:rsidRPr="00F45FFF" w:rsidRDefault="003238BB" w:rsidP="003238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Onboarding/Offboarding</w:t>
                      </w:r>
                    </w:p>
                    <w:p w14:paraId="39A39115" w14:textId="77777777" w:rsidR="003238BB" w:rsidRPr="00F45FFF" w:rsidRDefault="003238BB" w:rsidP="003238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Maintenance Requests</w:t>
                      </w:r>
                    </w:p>
                    <w:p w14:paraId="53019623" w14:textId="77777777" w:rsidR="003238BB" w:rsidRPr="00F45FFF" w:rsidRDefault="003238BB" w:rsidP="003238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Timesheets</w:t>
                      </w:r>
                    </w:p>
                    <w:p w14:paraId="7EE9AFCD" w14:textId="77777777" w:rsidR="003238BB" w:rsidRPr="00F45FFF" w:rsidRDefault="003238BB" w:rsidP="003238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Substitute Management</w:t>
                      </w:r>
                    </w:p>
                    <w:p w14:paraId="660A4BAC" w14:textId="77777777" w:rsidR="003238BB" w:rsidRPr="00F45FFF" w:rsidRDefault="003238BB" w:rsidP="003238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Professional Development Tracking</w:t>
                      </w:r>
                    </w:p>
                    <w:p w14:paraId="3405FD98" w14:textId="77777777" w:rsidR="003238BB" w:rsidRPr="00F45FFF" w:rsidRDefault="003238BB" w:rsidP="003238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Expense Reports (integrated with Google Maps)</w:t>
                      </w:r>
                    </w:p>
                    <w:p w14:paraId="64DE9093" w14:textId="77777777" w:rsidR="003238BB" w:rsidRPr="00F45FFF" w:rsidRDefault="003238BB" w:rsidP="003238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We can make any paper process completely electronic with customized Workflows</w:t>
                      </w:r>
                    </w:p>
                    <w:p w14:paraId="4419B87E" w14:textId="24D48375" w:rsidR="003238BB" w:rsidRPr="00F45FFF" w:rsidRDefault="003238BB" w:rsidP="003238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F45FFF">
                        <w:rPr>
                          <w:color w:val="C00000"/>
                          <w:sz w:val="32"/>
                          <w:szCs w:val="32"/>
                        </w:rPr>
                        <w:t>And we are developing more every year!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8368E2" wp14:editId="0514FBD8">
                <wp:simplePos x="0" y="0"/>
                <wp:positionH relativeFrom="margin">
                  <wp:align>center</wp:align>
                </wp:positionH>
                <wp:positionV relativeFrom="paragraph">
                  <wp:posOffset>971550</wp:posOffset>
                </wp:positionV>
                <wp:extent cx="7086600" cy="1828800"/>
                <wp:effectExtent l="0" t="0" r="0" b="0"/>
                <wp:wrapNone/>
                <wp:docPr id="91794413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89923C" w14:textId="74BDB705" w:rsidR="003238BB" w:rsidRPr="00F45FFF" w:rsidRDefault="00460522" w:rsidP="00F45FFF">
                            <w:pPr>
                              <w:rPr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460522">
                              <w:rPr>
                                <w:color w:val="C00000"/>
                                <w:sz w:val="32"/>
                                <w:szCs w:val="32"/>
                              </w:rPr>
                              <w:t xml:space="preserve">Now that I’ve got my foot in the door, I wanted to </w:t>
                            </w:r>
                            <w:r w:rsidRPr="00460522">
                              <w:rPr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kick off</w:t>
                            </w:r>
                            <w:r w:rsidRPr="00460522">
                              <w:rPr>
                                <w:color w:val="C00000"/>
                                <w:sz w:val="32"/>
                                <w:szCs w:val="32"/>
                              </w:rPr>
                              <w:t xml:space="preserve"> a quick chat about how we’ve helped 1,200+ </w:t>
                            </w:r>
                            <w:r>
                              <w:rPr>
                                <w:color w:val="C00000"/>
                                <w:sz w:val="32"/>
                                <w:szCs w:val="32"/>
                              </w:rPr>
                              <w:t xml:space="preserve">K-12 </w:t>
                            </w:r>
                            <w:r w:rsidRPr="00460522">
                              <w:rPr>
                                <w:color w:val="C00000"/>
                                <w:sz w:val="32"/>
                                <w:szCs w:val="32"/>
                              </w:rPr>
                              <w:t>school districts digitize 900 million records and move toward paperless operations with our cloud-based tools.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368E2" id="_x0000_s1029" type="#_x0000_t202" style="position:absolute;margin-left:0;margin-top:76.5pt;width:558pt;height:2in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" filled="f" stroked="f">
                <v:textbox style="mso-fit-shape-to-text:t">
                  <w:txbxContent>
                    <w:p w14:paraId="2389923C" w14:textId="74BDB705" w:rsidR="003238BB" w:rsidRPr="00F45FFF" w:rsidRDefault="00460522" w:rsidP="00F45FFF">
                      <w:pPr>
                        <w:rPr>
                          <w:color w:val="C00000"/>
                          <w:sz w:val="32"/>
                          <w:szCs w:val="32"/>
                        </w:rPr>
                      </w:pPr>
                      <w:r w:rsidRPr="00460522">
                        <w:rPr>
                          <w:color w:val="C00000"/>
                          <w:sz w:val="32"/>
                          <w:szCs w:val="32"/>
                        </w:rPr>
                        <w:t xml:space="preserve">Now that I’ve got my foot in the door, I wanted to </w:t>
                      </w:r>
                      <w:r w:rsidRPr="00460522">
                        <w:rPr>
                          <w:i/>
                          <w:iCs/>
                          <w:color w:val="C00000"/>
                          <w:sz w:val="32"/>
                          <w:szCs w:val="32"/>
                        </w:rPr>
                        <w:t>kick off</w:t>
                      </w:r>
                      <w:r w:rsidRPr="00460522">
                        <w:rPr>
                          <w:color w:val="C00000"/>
                          <w:sz w:val="32"/>
                          <w:szCs w:val="32"/>
                        </w:rPr>
                        <w:t xml:space="preserve"> a quick chat about how we’ve helped 1,200+ </w:t>
                      </w:r>
                      <w:r>
                        <w:rPr>
                          <w:color w:val="C00000"/>
                          <w:sz w:val="32"/>
                          <w:szCs w:val="32"/>
                        </w:rPr>
                        <w:t xml:space="preserve">K-12 </w:t>
                      </w:r>
                      <w:r w:rsidRPr="00460522">
                        <w:rPr>
                          <w:color w:val="C00000"/>
                          <w:sz w:val="32"/>
                          <w:szCs w:val="32"/>
                        </w:rPr>
                        <w:t>school districts digitize 900 million records and move toward paperless operations with our cloud-based tools.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1E1FF54" wp14:editId="6F078E23">
            <wp:simplePos x="0" y="0"/>
            <wp:positionH relativeFrom="column">
              <wp:posOffset>4229100</wp:posOffset>
            </wp:positionH>
            <wp:positionV relativeFrom="paragraph">
              <wp:posOffset>-95250</wp:posOffset>
            </wp:positionV>
            <wp:extent cx="2545080" cy="892898"/>
            <wp:effectExtent l="0" t="0" r="7620" b="2540"/>
            <wp:wrapNone/>
            <wp:docPr id="10062771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77123" name="Picture 100627712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1277" cy="8950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38BB" w:rsidSect="003238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EE155D"/>
    <w:multiLevelType w:val="hybridMultilevel"/>
    <w:tmpl w:val="D9C854EC"/>
    <w:lvl w:ilvl="0" w:tplc="20825B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574927">
    <w:abstractNumId w:val="0"/>
  </w:num>
  <w:num w:numId="2" w16cid:durableId="154737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8BB"/>
    <w:rsid w:val="0004183F"/>
    <w:rsid w:val="003238BB"/>
    <w:rsid w:val="00460522"/>
    <w:rsid w:val="00F4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76CD5"/>
  <w15:chartTrackingRefBased/>
  <w15:docId w15:val="{2F6D8A12-F388-4A9A-84EB-75F0FAAF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FFF"/>
  </w:style>
  <w:style w:type="paragraph" w:styleId="Heading1">
    <w:name w:val="heading 1"/>
    <w:basedOn w:val="Normal"/>
    <w:next w:val="Normal"/>
    <w:link w:val="Heading1Char"/>
    <w:uiPriority w:val="9"/>
    <w:qFormat/>
    <w:rsid w:val="003238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38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38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8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8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8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8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8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8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8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38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8B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8B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8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8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8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8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38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38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8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38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38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38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38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38B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8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8B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38B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238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5F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Benoit@SCView.com" TargetMode="External"/><Relationship Id="rId5" Type="http://schemas.openxmlformats.org/officeDocument/2006/relationships/hyperlink" Target="mailto:EBenoit@SCView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Benoit</dc:creator>
  <cp:keywords/>
  <dc:description/>
  <cp:lastModifiedBy>Eric Benoit</cp:lastModifiedBy>
  <cp:revision>2</cp:revision>
  <dcterms:created xsi:type="dcterms:W3CDTF">2025-11-12T15:57:00Z</dcterms:created>
  <dcterms:modified xsi:type="dcterms:W3CDTF">2025-11-13T12:42:00Z</dcterms:modified>
</cp:coreProperties>
</file>